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D9B" w:rsidRDefault="00A31D9B" w:rsidP="00A31D9B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Результативность учащихся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Тюрнясевская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A31D9B" w:rsidRDefault="00A31D9B" w:rsidP="00A31D9B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2016-2017 учебном году</w:t>
      </w:r>
    </w:p>
    <w:tbl>
      <w:tblPr>
        <w:tblStyle w:val="ad"/>
        <w:tblW w:w="10635" w:type="dxa"/>
        <w:tblInd w:w="-601" w:type="dxa"/>
        <w:tblLayout w:type="fixed"/>
        <w:tblLook w:val="04A0"/>
      </w:tblPr>
      <w:tblGrid>
        <w:gridCol w:w="709"/>
        <w:gridCol w:w="1965"/>
        <w:gridCol w:w="588"/>
        <w:gridCol w:w="4110"/>
        <w:gridCol w:w="1417"/>
        <w:gridCol w:w="1846"/>
      </w:tblGrid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 ученика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Рябов Даниил Алексеевич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Всероссийской олимпиады школьников по технологии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Рябов Евгений Александрович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Юсупова Рената Радиковна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школьников  по литературе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Сороколетова Татьяна Сергеевна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Всероссийской олимпиады школьников  по татарскому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Зялалова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Асгатовна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Комплексная олимпиада по татарскому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Зялалова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Асгатовна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Зарудная Наталья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Комплексная олимпиада по русскому языку и литературе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Сороколетова Татьяна Сергеевна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Питуганов Никита  Сергевич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гуманитарная научно-практическая конференция «Глобализация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еальность современного мира»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Дашкина </w:t>
            </w:r>
            <w:proofErr w:type="spellStart"/>
            <w:r>
              <w:rPr>
                <w:rFonts w:ascii="Times New Roman" w:hAnsi="Times New Roman" w:cs="Times New Roman"/>
              </w:rPr>
              <w:t>Гульзифа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Фаатовна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Космачева Оксана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F61BAC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Заочный этап Всероссийской олимпиады «Высшая проба» декабрь 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Сороколетова Татьяна Сергеевна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Зарудная Наталья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этап Всероссийского конкурса сочинений октябрь 2016 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на региональном этапе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Сороколетова Татьяна Сергеевна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Белов Виктор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Региональная олимпиада «Защита прав потребителей»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</w:t>
            </w:r>
            <w:r>
              <w:rPr>
                <w:rFonts w:ascii="Times New Roman" w:hAnsi="Times New Roman" w:cs="Times New Roman"/>
                <w:lang w:val="tt-RU"/>
              </w:rPr>
              <w:t xml:space="preserve">ульнур </w:t>
            </w:r>
            <w:proofErr w:type="spellStart"/>
            <w:r>
              <w:rPr>
                <w:rFonts w:ascii="Times New Roman" w:hAnsi="Times New Roman" w:cs="Times New Roman"/>
              </w:rPr>
              <w:t>Мазидулловна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Старостихина Арина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5453AE" w:rsidRDefault="00A31D9B" w:rsidP="00C77F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453AE">
              <w:rPr>
                <w:rFonts w:ascii="Times New Roman" w:hAnsi="Times New Roman" w:cs="Times New Roman"/>
                <w:sz w:val="24"/>
                <w:szCs w:val="24"/>
              </w:rPr>
              <w:t>Заочный этап</w:t>
            </w:r>
            <w:r w:rsidRPr="005453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республиканской научно-практической конференции школьников “Юный филолог” </w:t>
            </w:r>
            <w:proofErr w:type="gramStart"/>
            <w:r w:rsidRPr="005453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gramEnd"/>
            <w:r w:rsidRPr="005453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Бугульма</w:t>
            </w:r>
          </w:p>
          <w:p w:rsidR="00A31D9B" w:rsidRPr="009C578F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Космачева Татьяна Михайловна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Районная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НПК «Первые шаги в науку»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Рябова Дарья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Районный конкурс «Юные эрудиты</w:t>
            </w:r>
            <w:proofErr w:type="gramStart"/>
            <w:r>
              <w:rPr>
                <w:rFonts w:ascii="Times New Roman" w:hAnsi="Times New Roman" w:cs="Times New Roman"/>
              </w:rPr>
              <w:t>»(</w:t>
            </w:r>
            <w:proofErr w:type="gramEnd"/>
            <w:r>
              <w:rPr>
                <w:rFonts w:ascii="Times New Roman" w:hAnsi="Times New Roman" w:cs="Times New Roman"/>
              </w:rPr>
              <w:t>участник команды)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место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Пискунова Мария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Районный конкурс «Юные эрудиты» (участник команды)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место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Матюшкина Карина Геннадьевна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Районный конкурс «Юные эрудиты» (участник команды)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место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Дмитриева Вероника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Районный конкурс «Юные эрудиты» (участник команды)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место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Белов Виктор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СПбГУТ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Телеком-планета. Интеллектуальная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</w:p>
          <w:p w:rsidR="00A31D9B" w:rsidRDefault="00A31D9B" w:rsidP="00C77FF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Николаевна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Самарина Лиана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СПбГУТ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Телеком-планета. Интеллектуальная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Ярмухаметова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Николаевна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Аладина Любовь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СПбГУТ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Телеком-планета. Интеллектуальная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Карюхина Валентина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СПбГУТ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Телеком-планета. Интеллектуальная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Мочалова Екатерина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СПбГУТ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Телеком-планета. Интеллектуальная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Питуганов Никита Сергевич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СПбГУТ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Телеком-планета. Интеллектуальная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Христофоров Денис Вячеславович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СПбГУТ</w:t>
            </w:r>
            <w:proofErr w:type="spellEnd"/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Телеком-планета. Интеллектуальная олимпиада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 международная  математическая интернет-олимпиада для школьников октябрь 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Открытый  российский математический  конкурс 15.10.2016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Верховский Александр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Всероссийская образовательная акция «Час кода -2017»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Михайлова Евгения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 международная  математическая интернет-олимпиада для школьников октябрь 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Фомин Влад Евгеньевич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 международная  математическая интернет-олимпиада для школьников октябрь 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Садыков Рушан  Рустамович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0D7A91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Открытая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 международная  математическая интернет-олимпиада для школьников октябрь 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Михайлова Евгения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0D7A91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Открытый российский математический интернет-конкурс «Пятнашки»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Михейкина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Людмила Ильинична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Зарудная Наталья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0D7A91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этап Всероссийского конкурса сочинений октябрь 2016 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на региональном этапе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Сороколетова Татьяна Сергеевна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Зарудная Наталья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0D493A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Республиканский конкурс сочинений «Мой труд вливается в труд моей республики» февраль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Сороколетова Татьяна Сергеевна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Юсупова Рената Радиковна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0D493A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Республиканский конкурс сочинений «Мой труд вливается в труд моей </w:t>
            </w:r>
            <w:r>
              <w:rPr>
                <w:rFonts w:ascii="Times New Roman" w:hAnsi="Times New Roman" w:cs="Times New Roman"/>
              </w:rPr>
              <w:lastRenderedPageBreak/>
              <w:t>республики» февраль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участие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Сороколетова Татьяна </w:t>
            </w:r>
            <w:r>
              <w:rPr>
                <w:rFonts w:ascii="Times New Roman" w:hAnsi="Times New Roman" w:cs="Times New Roman"/>
              </w:rPr>
              <w:lastRenderedPageBreak/>
              <w:t>Сергеевна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Белов Виктор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0D493A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Национальный исследовательский университет Информационных технологий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механики и оптики  Интернет-олимпиада по физике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 Сергей Алексеевич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Белов Виктор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0D493A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СПбГУ  Телеком-планета. Интеллектуальная олимпиада по физике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Сороколетов Сергей Алексеевич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Собакина Инна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E347D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167955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конкурс молодых писателей «Иль</w:t>
            </w:r>
            <w:r>
              <w:rPr>
                <w:rFonts w:ascii="Times New Roman" w:hAnsi="Times New Roman" w:cs="Times New Roman"/>
                <w:lang w:val="tt-RU"/>
              </w:rPr>
              <w:t>һа</w:t>
            </w:r>
            <w:r>
              <w:rPr>
                <w:rFonts w:ascii="Times New Roman" w:hAnsi="Times New Roman" w:cs="Times New Roman"/>
              </w:rPr>
              <w:t>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Рашида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Юрьевна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Галактионова Светлана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E347D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167955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конкурс молодых писателей «Иль</w:t>
            </w:r>
            <w:r>
              <w:rPr>
                <w:rFonts w:ascii="Times New Roman" w:hAnsi="Times New Roman" w:cs="Times New Roman"/>
                <w:lang w:val="tt-RU"/>
              </w:rPr>
              <w:t>һа</w:t>
            </w:r>
            <w:r>
              <w:rPr>
                <w:rFonts w:ascii="Times New Roman" w:hAnsi="Times New Roman" w:cs="Times New Roman"/>
              </w:rPr>
              <w:t>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Рашида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Юрьевна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Федотова Александра Витальевна 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E347D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167955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конкурс молодых писателей «Иль</w:t>
            </w:r>
            <w:r>
              <w:rPr>
                <w:rFonts w:ascii="Times New Roman" w:hAnsi="Times New Roman" w:cs="Times New Roman"/>
                <w:lang w:val="tt-RU"/>
              </w:rPr>
              <w:t>һа</w:t>
            </w:r>
            <w:r>
              <w:rPr>
                <w:rFonts w:ascii="Times New Roman" w:hAnsi="Times New Roman" w:cs="Times New Roman"/>
              </w:rPr>
              <w:t>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Рашида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Юрьевна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Михайлова Евгения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E347D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167955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Всероссийский конкурс молодых писателей «Иль</w:t>
            </w:r>
            <w:r>
              <w:rPr>
                <w:rFonts w:ascii="Times New Roman" w:hAnsi="Times New Roman" w:cs="Times New Roman"/>
                <w:lang w:val="tt-RU"/>
              </w:rPr>
              <w:t>һа</w:t>
            </w:r>
            <w:r>
              <w:rPr>
                <w:rFonts w:ascii="Times New Roman" w:hAnsi="Times New Roman" w:cs="Times New Roman"/>
              </w:rPr>
              <w:t>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Рашида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Юрьевна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Дмитриева Вероника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Муниципальный этап Республиканского  конкурса «Будь бдительным на льду»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пр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№44 от 21.11.2016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Муртазина  Эльвина Айратовна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Дмитриева Вероника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Гутенёв Кирилл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Рябова Дарья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Пискунова Мария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Федотова Василиса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Фомина Виктория Евгеньевна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</w:rPr>
              <w:t>.р</w:t>
            </w:r>
            <w:proofErr w:type="gramEnd"/>
            <w:r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Сирень </w:t>
            </w:r>
            <w:proofErr w:type="spellStart"/>
            <w:r>
              <w:rPr>
                <w:rFonts w:ascii="Times New Roman" w:hAnsi="Times New Roman" w:cs="Times New Roman"/>
              </w:rPr>
              <w:t>Исхаковна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Антипкина Полина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Интернет-конкурс по литературному чтению «Русский с Пушкиным»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Федотова Виктория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Интернет-конкурс по литературному чтению «Русский с Пушкиным»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Лапшенкова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Интернет-конкурс по литературному чтению «Русский с Пушкиным»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Бугаёв Лев Константинович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Интернет-конкурс по литературному чтению «Русский с Пушкиным»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Радикович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Интернет-конкурс по литературному </w:t>
            </w:r>
            <w:r>
              <w:rPr>
                <w:rFonts w:ascii="Times New Roman" w:hAnsi="Times New Roman" w:cs="Times New Roman"/>
              </w:rPr>
              <w:lastRenderedPageBreak/>
              <w:t>чтению «Русский с Пушкиным»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Фатхутдинова Роза Ринатовна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Антипкина Полина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Федотова Виктория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Фатхутдинова Роза Ринатовна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B14028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Лапшенкова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Бугаёв Лев Константинович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Яхонтов Станислав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октябрь 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Антипкина Полина Дмитриевна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октябрь 2016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Муртазин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Федотова Виктория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Фатхутдинова Роза Ринатовна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Лапшенкова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Бугаёв Лев Константинович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Яхонтов Станислав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Янаев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Андрей Александрович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ED5549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Рамильевна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213332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Рамильевна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213332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Юсупова </w:t>
            </w:r>
            <w:proofErr w:type="spellStart"/>
            <w:r>
              <w:rPr>
                <w:rFonts w:ascii="Times New Roman" w:hAnsi="Times New Roman" w:cs="Times New Roman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Радиковна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213332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Белова Наталья </w:t>
            </w:r>
            <w:r>
              <w:rPr>
                <w:rFonts w:ascii="Times New Roman" w:hAnsi="Times New Roman" w:cs="Times New Roman"/>
              </w:rPr>
              <w:lastRenderedPageBreak/>
              <w:t>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Сагдиева Альбина </w:t>
            </w:r>
            <w:proofErr w:type="spellStart"/>
            <w:r>
              <w:rPr>
                <w:rFonts w:ascii="Times New Roman" w:hAnsi="Times New Roman" w:cs="Times New Roman"/>
              </w:rPr>
              <w:t>Салимовна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Pr="00213332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Клементьева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Андреевна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Лизунов Данила Сергеевич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январь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Белова Наталья Александровна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Копейкина Алена</w:t>
            </w:r>
          </w:p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Юрьевна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Никитина Виктория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Горшков Алексей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Михайлова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Федотова Изабелла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Зарудная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Данилов Михаил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Макаров Данил Николаевич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Денисова Владислава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Сагдиева Динара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Сагдиевна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Андриянов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Даниэль Константинович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Базовый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Pr="00325343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Копейкина Алена</w:t>
            </w:r>
          </w:p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Юрьевна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Никитина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Виктория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Pr="00325343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  <w:r>
              <w:rPr>
                <w:rFonts w:ascii="Times New Roman" w:hAnsi="Times New Roman" w:cs="Times New Roman"/>
              </w:rPr>
              <w:lastRenderedPageBreak/>
              <w:t>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</w:t>
            </w:r>
            <w:r>
              <w:rPr>
                <w:rFonts w:ascii="Times New Roman" w:hAnsi="Times New Roman" w:cs="Times New Roman"/>
              </w:rPr>
              <w:lastRenderedPageBreak/>
              <w:t>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Горшков Алексей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Михайлова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Pr="00325343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Федотова Изабелла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Зарудная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Pr="00325343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«Плюс»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3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лимпиада по математике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Никитина Виктория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Горшков Алексей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Михайлова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Федотова Изабелла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Зарудная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Данилов Михаил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Андриянов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Даниэль Константинович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«Русский с Пушкиным»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русскому языку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предприниматель»  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Копейкина Алена</w:t>
            </w:r>
          </w:p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Юрьевна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предприниматель» 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Михайлова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предприниматель» 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Ульяна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предприниматель»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  <w:r>
              <w:rPr>
                <w:rFonts w:ascii="Times New Roman" w:hAnsi="Times New Roman" w:cs="Times New Roman"/>
              </w:rPr>
              <w:lastRenderedPageBreak/>
              <w:t>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</w:t>
            </w:r>
            <w:r>
              <w:rPr>
                <w:rFonts w:ascii="Times New Roman" w:hAnsi="Times New Roman" w:cs="Times New Roman"/>
              </w:rPr>
              <w:lastRenderedPageBreak/>
              <w:t>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Данилов Михаил Дмитриевич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предприниматель» 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Денисова Владислава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предприниматель» 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Сагдиева Динара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Сагдиевна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предприниматель» Международная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Миронова Светлана Владимировна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Михайлова Екатерина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Федотова Изабелла Николаевна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Зарудная</w:t>
            </w:r>
          </w:p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Екатерина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Ксенафонтова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Александровна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победителя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Денисова Владислава Алексеевна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Похвальная грамота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Сагдиева Динара </w:t>
            </w: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Сагдиевна</w:t>
            </w:r>
            <w:proofErr w:type="spellEnd"/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Андриянов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Даниэль Константинович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Нина Евгеньевна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Старостихина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 по русскому языку «Кириллица» зима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  <w:proofErr w:type="gramStart"/>
            <w:r>
              <w:rPr>
                <w:rFonts w:ascii="Times New Roman" w:hAnsi="Times New Roman" w:cs="Times New Roman"/>
              </w:rPr>
              <w:t>1</w:t>
            </w:r>
            <w:proofErr w:type="gramEnd"/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Космачева Татьяна Михайловна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Антонова Алина Олеговна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 по русскому языку «Кириллица» зима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</w:t>
            </w:r>
            <w:proofErr w:type="gramStart"/>
            <w:r>
              <w:rPr>
                <w:rFonts w:ascii="Times New Roman" w:hAnsi="Times New Roman" w:cs="Times New Roman"/>
              </w:rPr>
              <w:t>1</w:t>
            </w:r>
            <w:proofErr w:type="gramEnd"/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Космачева Татьяна Михайловна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Мизонов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Егор Владимирович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 по русскому языку «Кириллица» зима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Космачева Татьяна Михайловна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Старостихина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 по русскому языку «Кириллица» зима 2017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Сертификат участника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Космачева Татьяна Михайловна</w:t>
            </w:r>
          </w:p>
        </w:tc>
      </w:tr>
      <w:tr w:rsidR="00A31D9B" w:rsidTr="00C77FF2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9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Старостихина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Арина Сергеевна</w:t>
            </w:r>
          </w:p>
        </w:tc>
        <w:tc>
          <w:tcPr>
            <w:tcW w:w="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Pr="006F06F6" w:rsidRDefault="00A31D9B" w:rsidP="00C77FF2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6F06F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Всероссийском  </w:t>
            </w:r>
            <w:proofErr w:type="gramStart"/>
            <w:r w:rsidRPr="006F06F6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6F06F6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исследовательских и проектных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«Мой Пушкин» г. Санкт Петербург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D9B" w:rsidRDefault="00A31D9B" w:rsidP="00C77FF2">
            <w:pPr>
              <w:pStyle w:val="a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Космачева Татьяна Михайловна</w:t>
            </w:r>
          </w:p>
        </w:tc>
      </w:tr>
    </w:tbl>
    <w:p w:rsidR="00C93424" w:rsidRDefault="00C93424"/>
    <w:sectPr w:rsidR="00C93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31D9B"/>
    <w:rsid w:val="00A31D9B"/>
    <w:rsid w:val="00C93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31D9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31D9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A31D9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99"/>
    <w:qFormat/>
    <w:rsid w:val="00A31D9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  <w:u w:val="single"/>
    </w:rPr>
  </w:style>
  <w:style w:type="character" w:customStyle="1" w:styleId="a7">
    <w:name w:val="Название Знак"/>
    <w:basedOn w:val="a0"/>
    <w:link w:val="a6"/>
    <w:uiPriority w:val="99"/>
    <w:rsid w:val="00A31D9B"/>
    <w:rPr>
      <w:rFonts w:ascii="Times New Roman" w:eastAsia="Times New Roman" w:hAnsi="Times New Roman" w:cs="Times New Roman"/>
      <w:b/>
      <w:sz w:val="32"/>
      <w:szCs w:val="32"/>
      <w:u w:val="single"/>
    </w:rPr>
  </w:style>
  <w:style w:type="paragraph" w:styleId="a8">
    <w:name w:val="Body Text"/>
    <w:basedOn w:val="a"/>
    <w:link w:val="a9"/>
    <w:uiPriority w:val="99"/>
    <w:semiHidden/>
    <w:unhideWhenUsed/>
    <w:rsid w:val="00A31D9B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semiHidden/>
    <w:rsid w:val="00A31D9B"/>
    <w:rPr>
      <w:rFonts w:ascii="Arial" w:eastAsia="Times New Roman" w:hAnsi="Arial" w:cs="Times New Roman"/>
      <w:b/>
      <w:bCs/>
      <w:sz w:val="24"/>
      <w:szCs w:val="24"/>
    </w:rPr>
  </w:style>
  <w:style w:type="character" w:customStyle="1" w:styleId="aa">
    <w:name w:val="Без интервала Знак"/>
    <w:basedOn w:val="a0"/>
    <w:link w:val="ab"/>
    <w:uiPriority w:val="1"/>
    <w:locked/>
    <w:rsid w:val="00A31D9B"/>
  </w:style>
  <w:style w:type="paragraph" w:styleId="ab">
    <w:name w:val="No Spacing"/>
    <w:link w:val="aa"/>
    <w:uiPriority w:val="1"/>
    <w:qFormat/>
    <w:rsid w:val="00A31D9B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A31D9B"/>
    <w:pPr>
      <w:ind w:left="720"/>
      <w:contextualSpacing/>
    </w:pPr>
    <w:rPr>
      <w:rFonts w:eastAsiaTheme="minorHAnsi"/>
      <w:lang w:eastAsia="en-US"/>
    </w:rPr>
  </w:style>
  <w:style w:type="paragraph" w:customStyle="1" w:styleId="msonormalbullet2gif">
    <w:name w:val="msonormalbullet2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1gif">
    <w:name w:val="msonormalbullet1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1gif">
    <w:name w:val="msonormalbullet2gifbullet1.gif"/>
    <w:basedOn w:val="a"/>
    <w:uiPriority w:val="99"/>
    <w:semiHidden/>
    <w:rsid w:val="00A31D9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3gif">
    <w:name w:val="msonormalbullet2gifbullet3.gif"/>
    <w:basedOn w:val="a"/>
    <w:uiPriority w:val="99"/>
    <w:semiHidden/>
    <w:rsid w:val="00A31D9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1gifbullet1gif">
    <w:name w:val="msonormalbullet1gifbullet1.gif"/>
    <w:basedOn w:val="a"/>
    <w:uiPriority w:val="99"/>
    <w:semiHidden/>
    <w:rsid w:val="00A31D9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1gifbullet3gif">
    <w:name w:val="msonormalbullet1gifbullet3.gif"/>
    <w:basedOn w:val="a"/>
    <w:uiPriority w:val="99"/>
    <w:semiHidden/>
    <w:rsid w:val="00A31D9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">
    <w:name w:val="msonormalbullet2gifbullet2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1gif">
    <w:name w:val="msonormalbullet2gifbullet2gifbullet1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3gif">
    <w:name w:val="msonormalbullet2gifbullet2gifbullet3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2gifbullet1gif">
    <w:name w:val="msonormalbullet2gifbullet2gifbullet2gifbullet1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2gifbullet2gif">
    <w:name w:val="msonormalbullet2gifbullet2gifbullet2gifbullet2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2gifbullet3gif">
    <w:name w:val="msonormalbullet2gifbullet2gifbullet2gifbullet3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bullet2gifbullet2gif">
    <w:name w:val="msonormalbullet2gifbullet2gifbullet2.gif"/>
    <w:basedOn w:val="a"/>
    <w:uiPriority w:val="99"/>
    <w:semiHidden/>
    <w:rsid w:val="00A3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uiPriority w:val="59"/>
    <w:rsid w:val="00A31D9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2508</Words>
  <Characters>14296</Characters>
  <Application>Microsoft Office Word</Application>
  <DocSecurity>0</DocSecurity>
  <Lines>119</Lines>
  <Paragraphs>33</Paragraphs>
  <ScaleCrop>false</ScaleCrop>
  <Company/>
  <LinksUpToDate>false</LinksUpToDate>
  <CharactersWithSpaces>16771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2017-10-08T18:18:00Z</dcterms:created>
  <dcterms:modified xsi:type="dcterms:W3CDTF">2017-10-08T18:19:00Z</dcterms:modified>
</cp:coreProperties>
</file>